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BC00" w14:textId="77777777" w:rsidR="002F4DBD" w:rsidRPr="00B4508D" w:rsidRDefault="002F4DBD" w:rsidP="002F4DBD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D0E216C" w14:textId="77777777" w:rsidR="002F4DBD" w:rsidRPr="00B4508D" w:rsidRDefault="002F4DBD" w:rsidP="002F4DBD">
      <w:pPr>
        <w:jc w:val="center"/>
        <w:rPr>
          <w:b/>
        </w:rPr>
      </w:pPr>
    </w:p>
    <w:p w14:paraId="4224E268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1C0E9623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>TÖÖDE TEGEMISEKS RIIGITEE MAAL</w:t>
      </w: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2F4DBD" w:rsidRPr="00B4508D" w14:paraId="28C2003B" w14:textId="77777777" w:rsidTr="00FC6C6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B6EA9D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F76B9C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2F4DBD" w:rsidRPr="00B4508D" w14:paraId="0C2EEB98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58F915B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C8133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95356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2F4DBD" w:rsidRPr="008C462E" w14:paraId="075890E9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10CFA7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FB24A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BA7649" w14:textId="77777777" w:rsidR="002F4DBD" w:rsidRPr="008C462E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2F4DBD" w:rsidRPr="00B4508D" w14:paraId="0A4B7351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BEB92" w14:textId="77777777" w:rsidR="002F4DBD" w:rsidRPr="00B4508D" w:rsidRDefault="002F4DBD" w:rsidP="00FC6C6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9315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F655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3D414F9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939477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7B348E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FFF40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</w:tr>
      <w:tr w:rsidR="002F4DBD" w:rsidRPr="00B4508D" w14:paraId="6227EE73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9628F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AD9964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E2642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2F4DBD" w:rsidRPr="00B4508D" w14:paraId="1C5A2E9C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0F38EE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BE786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D051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</w:tr>
      <w:tr w:rsidR="002F4DBD" w:rsidRPr="00B4508D" w14:paraId="09B21C1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BAE0E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53BE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B3117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2F4DBD" w:rsidRPr="00B4508D" w14:paraId="752EFCB7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0EB41D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49BF8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448F0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5120792, tarmo.tiivel@connecto.ee</w:t>
            </w:r>
          </w:p>
        </w:tc>
      </w:tr>
      <w:tr w:rsidR="002F4DBD" w:rsidRPr="00B4508D" w14:paraId="481409E7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A1F32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F96CE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D3453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804589C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CCCD77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F33350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0438CF" w14:textId="1954004A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7B312A">
              <w:rPr>
                <w:sz w:val="20"/>
                <w:szCs w:val="20"/>
              </w:rPr>
              <w:t>Aivar Pärnpuu</w:t>
            </w:r>
          </w:p>
        </w:tc>
      </w:tr>
      <w:tr w:rsidR="002F4DBD" w:rsidRPr="00B4508D" w14:paraId="6DA3292B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C8125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7574BF" w14:textId="77777777" w:rsidR="002F4DBD" w:rsidRPr="00B4508D" w:rsidRDefault="002F4DBD" w:rsidP="00FC6C6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0C79A4" w14:textId="30B3D958" w:rsidR="002F4DBD" w:rsidRPr="00B4508D" w:rsidRDefault="007B312A" w:rsidP="00FC6C64">
            <w:pPr>
              <w:rPr>
                <w:sz w:val="20"/>
                <w:szCs w:val="20"/>
              </w:rPr>
            </w:pPr>
            <w:hyperlink r:id="rId4" w:history="1">
              <w:r w:rsidRPr="00251E3F">
                <w:rPr>
                  <w:rStyle w:val="Hperlink"/>
                  <w:sz w:val="20"/>
                  <w:szCs w:val="20"/>
                </w:rPr>
                <w:t>aivar.parnpuu@e</w:t>
              </w:r>
              <w:r w:rsidRPr="00251E3F">
                <w:rPr>
                  <w:rStyle w:val="Hperlink"/>
                </w:rPr>
                <w:t>nefit</w:t>
              </w:r>
              <w:r w:rsidRPr="00251E3F">
                <w:rPr>
                  <w:rStyle w:val="Hperlink"/>
                  <w:sz w:val="20"/>
                  <w:szCs w:val="20"/>
                </w:rPr>
                <w:t>.ee</w:t>
              </w:r>
            </w:hyperlink>
            <w:r w:rsidR="002F4DBD">
              <w:rPr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5108405</w:t>
            </w:r>
          </w:p>
        </w:tc>
      </w:tr>
      <w:tr w:rsidR="002F4DBD" w:rsidRPr="00B4508D" w14:paraId="7EBACB11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6F57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6CD91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B92484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13C32702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0D59B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36A15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919E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Animägi 5142568 raido.animagi@connecto.ee</w:t>
            </w:r>
          </w:p>
        </w:tc>
      </w:tr>
      <w:tr w:rsidR="002F4DBD" w:rsidRPr="00B4508D" w14:paraId="1C0B1809" w14:textId="77777777" w:rsidTr="00FC6C6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BC2FC6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8193A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F4DBD" w:rsidRPr="00B4508D" w14:paraId="0B70F8FC" w14:textId="77777777" w:rsidTr="00FC6C6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0A5CFFB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428D1A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D00157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349C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F4DBD" w:rsidRPr="00B4508D" w14:paraId="291F9D40" w14:textId="77777777" w:rsidTr="00FC6C6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0C91CC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5420611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0EF948A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2224E38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4DBD" w:rsidRPr="00BF13AE" w14:paraId="7FB24831" w14:textId="77777777" w:rsidTr="00FC6C6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CE07119" w14:textId="77777777" w:rsidR="002F4DBD" w:rsidRPr="008C462E" w:rsidRDefault="002F4DBD" w:rsidP="00FC6C6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95FA58D" w14:textId="66F1CDC6" w:rsidR="002F4DBD" w:rsidRPr="006A1997" w:rsidRDefault="002F4DBD" w:rsidP="00FC6C64">
            <w:pPr>
              <w:pStyle w:val="Default"/>
            </w:pPr>
            <w:r>
              <w:t xml:space="preserve"> </w:t>
            </w:r>
            <w:r w:rsidR="007B312A">
              <w:t xml:space="preserve"> </w:t>
            </w:r>
            <w:r w:rsidR="007B312A" w:rsidRPr="007B312A">
              <w:rPr>
                <w:sz w:val="23"/>
                <w:szCs w:val="23"/>
              </w:rPr>
              <w:t>Lihula - Tuhu 10 kV liini (Raatsiotsa HL) ümberehitus</w:t>
            </w:r>
            <w:r w:rsidR="007B312A">
              <w:rPr>
                <w:sz w:val="23"/>
                <w:szCs w:val="23"/>
              </w:rPr>
              <w:t xml:space="preserve"> </w:t>
            </w:r>
            <w:r w:rsidR="007B312A">
              <w:t xml:space="preserve"> </w:t>
            </w:r>
            <w:r w:rsidR="007B312A" w:rsidRPr="007B312A">
              <w:rPr>
                <w:sz w:val="23"/>
                <w:szCs w:val="23"/>
              </w:rPr>
              <w:t>Nehatu, Äila ja Vatla küla, Lääneranna vald, Pärnu maakond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5EC10E" w14:textId="71A1EB7A" w:rsidR="002F4DBD" w:rsidRPr="00B4508D" w:rsidRDefault="007B312A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7B312A">
              <w:rPr>
                <w:sz w:val="20"/>
                <w:szCs w:val="20"/>
                <w:lang w:val="et-EE"/>
              </w:rPr>
              <w:t>JTI097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20FDB8" w14:textId="737B817F" w:rsidR="002F4DBD" w:rsidRPr="00BF13AE" w:rsidRDefault="00421F7A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2</w:t>
            </w:r>
            <w:r w:rsidR="007B312A">
              <w:rPr>
                <w:sz w:val="22"/>
                <w:szCs w:val="22"/>
              </w:rPr>
              <w:t>3</w:t>
            </w:r>
            <w:r w:rsidR="002F4DBD" w:rsidRPr="00BF13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2F4DBD" w:rsidRPr="00BF13AE">
              <w:rPr>
                <w:sz w:val="22"/>
                <w:szCs w:val="22"/>
              </w:rPr>
              <w:t>.202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 xml:space="preserve"> nr 7.1-2/2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>/</w:t>
            </w:r>
            <w:r w:rsidR="007B312A">
              <w:rPr>
                <w:sz w:val="22"/>
                <w:szCs w:val="22"/>
              </w:rPr>
              <w:t>527</w:t>
            </w:r>
            <w:r w:rsidR="002F4DBD" w:rsidRPr="00BF13AE">
              <w:rPr>
                <w:sz w:val="22"/>
                <w:szCs w:val="22"/>
              </w:rPr>
              <w:t>-2</w:t>
            </w:r>
          </w:p>
        </w:tc>
      </w:tr>
      <w:tr w:rsidR="002F4DBD" w:rsidRPr="00B4508D" w14:paraId="2FE2A807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5888386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3DF0CD" w14:textId="2E1F0A8D" w:rsidR="002F4DBD" w:rsidRPr="000E4429" w:rsidRDefault="000E4429" w:rsidP="00FC6C64">
            <w:pPr>
              <w:rPr>
                <w:i/>
                <w:sz w:val="20"/>
              </w:rPr>
            </w:pPr>
            <w:r w:rsidRPr="000E4429">
              <w:rPr>
                <w:i/>
                <w:sz w:val="20"/>
              </w:rPr>
              <w:t>LLK240509-1 Kaabli paigaldus , RT16179 (AS Connecto Eesti)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7F678E" w14:textId="21929201" w:rsidR="002F4DBD" w:rsidRPr="00B4508D" w:rsidRDefault="000E4429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LL240509-1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41B5A7" w14:textId="497AE656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430B37" w14:paraId="5B9831C8" w14:textId="77777777" w:rsidTr="00FC6C6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3F4122C" w14:textId="4F05FC4E" w:rsidR="002F4DBD" w:rsidRPr="008C462E" w:rsidRDefault="002F4DBD" w:rsidP="00FC6C64">
            <w:pPr>
              <w:rPr>
                <w:sz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6A0891" w14:textId="0AE35A25" w:rsidR="002F4DBD" w:rsidRPr="00A91657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5BB7971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85F86D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407ACFBC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8BAAABB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C34C969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1F9631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D18F7F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1C5D32A7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8023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8EF49F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F6314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CE07E6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11F3D9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C497E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C03A0F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42810B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6894C6C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6CF83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7B8E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14D9A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ED8EB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9CAA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F30CC1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E11D97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D02E3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11A4D796" w14:textId="77777777" w:rsidTr="00FC6C6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C45824E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F4DBD" w:rsidRPr="00B4508D" w14:paraId="678130ED" w14:textId="77777777" w:rsidTr="00FC6C6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BEF42A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DDAEA2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7FBD7A05" w14:textId="77777777" w:rsidTr="00FC6C6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23ED727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FD0D1F4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9134EDD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C54A3A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F4DBD" w:rsidRPr="00B4508D" w14:paraId="78AD2D66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FF01B0" w14:textId="3C48B101" w:rsidR="002F4DBD" w:rsidRPr="00E4391F" w:rsidRDefault="007B312A" w:rsidP="00FC6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32F1781" w14:textId="63CEF974" w:rsidR="002F4DBD" w:rsidRPr="00E4391F" w:rsidRDefault="007B312A" w:rsidP="00FC6C64">
            <w:pPr>
              <w:rPr>
                <w:sz w:val="22"/>
                <w:szCs w:val="22"/>
              </w:rPr>
            </w:pPr>
            <w:r>
              <w:t>Vatla-Nehatu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0A59B64" w14:textId="224433CA" w:rsidR="002F4DBD" w:rsidRPr="00B4508D" w:rsidRDefault="007B312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C46F18A" w14:textId="69E8AFB1" w:rsidR="002F4DBD" w:rsidRPr="00B4508D" w:rsidRDefault="007B312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</w:tr>
      <w:tr w:rsidR="002F4DBD" w:rsidRPr="00B4508D" w14:paraId="001970C9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6B38796" w14:textId="04FC19BC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FF4B7D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FFD899" w14:textId="1E28240F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425256B" w14:textId="078C8FDD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94F3630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088C9C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20722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6BDAA8B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4453C9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5193E5CC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DEA60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954007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C617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0798946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5FF0C43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E392C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820501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106B9C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A10D20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56D1E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7C05A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95AB017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72232A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7B39AED2" w14:textId="77777777" w:rsidTr="00FC6C6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863205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F4DBD" w:rsidRPr="00B4508D" w14:paraId="3D83362D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F4B9A7" w14:textId="7EEFEF34" w:rsidR="002F4DBD" w:rsidRPr="00B4508D" w:rsidRDefault="00AB24B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Kaablikaevu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ja maakaabli paigaldus tee maa-alal. Kinnine läbindus.</w:t>
            </w:r>
          </w:p>
        </w:tc>
      </w:tr>
      <w:tr w:rsidR="002F4DBD" w:rsidRPr="00B4508D" w14:paraId="4E8EA225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C23596" w14:textId="22986174" w:rsidR="002F4DBD" w:rsidRPr="00B4508D" w:rsidRDefault="00E94C9D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704BF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4B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juuni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4DBD" w:rsidRPr="00B4508D" w14:paraId="048108A9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EF3996" w14:textId="77777777" w:rsidR="002F4DBD" w:rsidRPr="00B4508D" w:rsidRDefault="002F4DBD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BD" w:rsidRPr="00B4508D" w14:paraId="2CD9AA8A" w14:textId="77777777" w:rsidTr="00FC6C6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535F4B6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1F9E898" w14:textId="77777777" w:rsidR="002F4DBD" w:rsidRPr="00B4508D" w:rsidRDefault="002F4DBD" w:rsidP="00FC6C64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B5D006F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9E68DC5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408D0FC8" w14:textId="77777777" w:rsidTr="00FC6C6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57040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E5A181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15A46B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572AE8" w14:textId="388BAEF9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0159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E15ACA6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F4DBD" w:rsidRPr="00B4508D" w14:paraId="31DA88DA" w14:textId="77777777" w:rsidTr="00FC6C6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EA33D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7498E7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F1ACA9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9A9B57" w14:textId="77777777" w:rsidR="00A336F2" w:rsidRDefault="00A336F2"/>
    <w:sectPr w:rsidR="00A336F2" w:rsidSect="005B619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D"/>
    <w:rsid w:val="000E4429"/>
    <w:rsid w:val="002F4DBD"/>
    <w:rsid w:val="003B4B68"/>
    <w:rsid w:val="00421F7A"/>
    <w:rsid w:val="005B619B"/>
    <w:rsid w:val="00704BF1"/>
    <w:rsid w:val="00791AEC"/>
    <w:rsid w:val="007B312A"/>
    <w:rsid w:val="007F740E"/>
    <w:rsid w:val="00946C2F"/>
    <w:rsid w:val="00A336F2"/>
    <w:rsid w:val="00AB24B2"/>
    <w:rsid w:val="00B81A94"/>
    <w:rsid w:val="00B977EF"/>
    <w:rsid w:val="00C01599"/>
    <w:rsid w:val="00C42FE0"/>
    <w:rsid w:val="00E4391F"/>
    <w:rsid w:val="00E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BC4"/>
  <w15:chartTrackingRefBased/>
  <w15:docId w15:val="{85F5FA6E-3B47-4C2D-9932-1BA458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F4DBD"/>
    <w:pPr>
      <w:keepNext/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F4DBD"/>
    <w:rPr>
      <w:rFonts w:ascii="Times New Roman" w:eastAsia="Times New Roman" w:hAnsi="Times New Roman" w:cs="Times New Roman"/>
      <w:b/>
      <w:bCs/>
    </w:rPr>
  </w:style>
  <w:style w:type="paragraph" w:customStyle="1" w:styleId="xl27">
    <w:name w:val="xl27"/>
    <w:basedOn w:val="Normaallaad"/>
    <w:rsid w:val="002F4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perlink">
    <w:name w:val="Hyperlink"/>
    <w:uiPriority w:val="99"/>
    <w:unhideWhenUsed/>
    <w:rsid w:val="002F4DBD"/>
    <w:rPr>
      <w:color w:val="0000FF"/>
      <w:u w:val="single"/>
    </w:rPr>
  </w:style>
  <w:style w:type="paragraph" w:styleId="Vahedeta">
    <w:name w:val="No Spacing"/>
    <w:uiPriority w:val="1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B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ar.parnpuu@enef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Tiivel Tarmo</dc:creator>
  <cp:keywords/>
  <dc:description/>
  <cp:lastModifiedBy>Tiivel Tarmo</cp:lastModifiedBy>
  <cp:revision>5</cp:revision>
  <dcterms:created xsi:type="dcterms:W3CDTF">2024-05-09T06:33:00Z</dcterms:created>
  <dcterms:modified xsi:type="dcterms:W3CDTF">2024-05-09T07:28:00Z</dcterms:modified>
</cp:coreProperties>
</file>